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AD" w:rsidRDefault="002B66AD" w:rsidP="002B66AD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15.08.17 на телеканале </w:t>
      </w:r>
      <w:proofErr w:type="spell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Рен</w:t>
      </w:r>
      <w:proofErr w:type="spell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 ТВ вышел репортаж, в котором две девушки ведут видеосъёмку того, как они с особым садизмом и жестокостью убивают кота, кидая его об стену и </w:t>
      </w:r>
      <w:proofErr w:type="gram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пиная</w:t>
      </w:r>
      <w:proofErr w:type="gram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 ногами.</w:t>
      </w:r>
    </w:p>
    <w:p w:rsidR="002B66AD" w:rsidRDefault="002B66AD" w:rsidP="002B66AD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Style w:val="wixguard"/>
          <w:rFonts w:ascii="Arial" w:hAnsi="Arial" w:cs="Arial"/>
          <w:color w:val="171717"/>
          <w:sz w:val="23"/>
          <w:szCs w:val="23"/>
          <w:bdr w:val="none" w:sz="0" w:space="0" w:color="auto" w:frame="1"/>
        </w:rPr>
        <w:t>​</w:t>
      </w:r>
    </w:p>
    <w:p w:rsidR="002B66AD" w:rsidRDefault="002B66AD" w:rsidP="002B66AD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Ссылка на репортаж:</w:t>
      </w:r>
    </w:p>
    <w:p w:rsidR="002B66AD" w:rsidRDefault="002B66AD" w:rsidP="002B66AD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bdr w:val="none" w:sz="0" w:space="0" w:color="auto" w:frame="1"/>
          </w:rPr>
          <w:t>http://ren.tv/novosti/2017-08-15/e-natash-devochki-podrostki-translirovali-v-seti-zverskoe-ubiystvo-kotenka-18</w:t>
        </w:r>
      </w:hyperlink>
    </w:p>
    <w:p w:rsidR="002B66AD" w:rsidRDefault="002B66AD" w:rsidP="002B66AD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Style w:val="wixguard"/>
          <w:rFonts w:ascii="Arial" w:hAnsi="Arial" w:cs="Arial"/>
          <w:color w:val="171717"/>
          <w:sz w:val="23"/>
          <w:szCs w:val="23"/>
          <w:u w:val="single"/>
          <w:bdr w:val="none" w:sz="0" w:space="0" w:color="auto" w:frame="1"/>
        </w:rPr>
        <w:t>​</w:t>
      </w:r>
    </w:p>
    <w:p w:rsidR="002B66AD" w:rsidRDefault="002B66AD" w:rsidP="002B66AD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По информации с сайта телекомпании, подруги вели прямую трансляцию убийства в социальных сетях, а именно в приложении «</w:t>
      </w:r>
      <w:proofErr w:type="spell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Инстаграм</w:t>
      </w:r>
      <w:proofErr w:type="spell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». Действие происходит в присутствии и на глазах малолетней девочки.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Другие СМИ также обратили внимание на это </w:t>
      </w:r>
      <w:proofErr w:type="spell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проишествие</w:t>
      </w:r>
      <w:proofErr w:type="spell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: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bdr w:val="none" w:sz="0" w:space="0" w:color="auto" w:frame="1"/>
          </w:rPr>
          <w:t>http://www.ntv.ru/novosti/1905339/</w:t>
        </w:r>
      </w:hyperlink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bdr w:val="none" w:sz="0" w:space="0" w:color="auto" w:frame="1"/>
          </w:rPr>
          <w:t>https://www.samara.kp.ru/online/news/2838799/</w:t>
        </w:r>
      </w:hyperlink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  Видео, снятое в виде прямой трансляции при помощи вышеуказанного приложения, содержит сцены жестокого обращения с животными, повлекшими их гибель. </w:t>
      </w:r>
      <w:proofErr w:type="gram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Одна девушка, предположительно Алина Зотина, прямо признается в совершении преступления, предусмотренного ст. 245 УК РФ, говоря, что «раньше убивала животных, и будет убивать, и с удовольствием убивала бы людей», обе они вызывающе ведут себя на камеру, показательно убивая животных, а именно, бездомных кошек – путем удушения, </w:t>
      </w:r>
      <w:proofErr w:type="spell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затаптывания</w:t>
      </w:r>
      <w:proofErr w:type="spell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, ударами об стену – все в присутствии малолетнего ребенка, девочки.</w:t>
      </w:r>
      <w:proofErr w:type="gram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 На другом видео девушка, предположительно, Алина Зотина, совместно с подругой активно поощряла живодерские действия того же малолетнего ребенка по имени Наташа, предположительно своей младшей сестры, которую обучала жестокому обращению с животными, которое повлечет их мучения и гибель.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  Также в социальных сетях ходит информация о возможной причастности этих же лиц к другим жестоким убийствам животных. Так, по информации от одного из пользователей, девушки уже фигурировали в инциденте, где они забивали котенка в пакете.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  </w:t>
      </w:r>
      <w:proofErr w:type="gram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Считаю действия Алины </w:t>
      </w:r>
      <w:proofErr w:type="spell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Зотиной</w:t>
      </w:r>
      <w:proofErr w:type="spell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 и ее подруги вызывающими, грубо нарушающими общественный порядок, выражающих явное неуважение к обществу, так как своими действиями они подрывают устоявшиеся нормы общественной морали и общепринятые моральные устои, а также негативно влияют на малолетнего ребенка, поощряя жестокое обращение с животными, хулиганское и грубое нарушение общественного порядка и общепринятых моральных норм.</w:t>
      </w:r>
      <w:proofErr w:type="gram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Совершением подобных антиобщественных действий, в присутствии малолетнего ребенка, и выкладывая видео совершения этих действий в социальную сеть с целью распространить видео, в том числе, среди несовершеннолетних лиц, Алина Зотина и ее подруга способствуют росту психически нездорового поколения, склонное к садизму и жестокости по отношению к беззащитным существам, а значит, и к совершению других общественно-опасных деяний, в том числе и преступлений</w:t>
      </w:r>
      <w:proofErr w:type="gram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.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  Предположительно, Алина Зотина и Наташа проживают в Самарской области, город </w:t>
      </w:r>
      <w:proofErr w:type="spell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Кинель</w:t>
      </w:r>
      <w:proofErr w:type="spell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, улица Маяковского 82. Имя второй фигурантки, предположительно, Мария Есенина, страница в </w:t>
      </w:r>
      <w:proofErr w:type="spellStart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соцсетях</w:t>
      </w:r>
      <w:proofErr w:type="spell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 </w:t>
      </w:r>
      <w:hyperlink r:id="rId8" w:tgtFrame="_blank" w:history="1">
        <w:r>
          <w:rPr>
            <w:rStyle w:val="a3"/>
            <w:rFonts w:ascii="Arial" w:hAnsi="Arial" w:cs="Arial"/>
            <w:sz w:val="23"/>
            <w:szCs w:val="23"/>
            <w:bdr w:val="none" w:sz="0" w:space="0" w:color="auto" w:frame="1"/>
          </w:rPr>
          <w:t>https://m.ok.ru/profile/574700904085</w:t>
        </w:r>
        <w:proofErr w:type="gramStart"/>
      </w:hyperlink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В</w:t>
      </w:r>
      <w:proofErr w:type="gramEnd"/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 связи с выше изложенным прошу вас: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1. Провести проверку по данному факту;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2. Возбудить уголовное дело в отношении вышеупомянутых лиц по части 2 ст.245 УК РФ;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3. Возбудить уголовное дело в отношении вышеупомянутых лиц по ст. 150 УК РФ;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4. Провести проверку на причастность вышеупомянутых лиц к другим аналогичным преступлениям и при необходимости возбудить новые уголовные дела.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 xml:space="preserve">5. Опросить всех детей, принимавших участие в убийстве животных, в присутствии и с </w:t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lastRenderedPageBreak/>
        <w:t>участием психологов </w:t>
      </w:r>
      <w:r>
        <w:rPr>
          <w:rFonts w:ascii="Arial" w:hAnsi="Arial" w:cs="Arial"/>
          <w:color w:val="171717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171717"/>
          <w:sz w:val="23"/>
          <w:szCs w:val="23"/>
          <w:bdr w:val="none" w:sz="0" w:space="0" w:color="auto" w:frame="1"/>
        </w:rPr>
        <w:t>6. Направить обращение в органы опеки и попечительства с целью проведения проверки в отношении родителей вышеупомянутых девушек и малолетнего ребенка, на предмет надлежащего осуществления родителями воспитательных функций. Имя матери одной из девушек, предположительно, Надежда Зотина.</w:t>
      </w:r>
    </w:p>
    <w:p w:rsidR="009A57A0" w:rsidRPr="002B66AD" w:rsidRDefault="009A57A0" w:rsidP="002B66AD">
      <w:bookmarkStart w:id="0" w:name="_GoBack"/>
      <w:bookmarkEnd w:id="0"/>
    </w:p>
    <w:sectPr w:rsidR="009A57A0" w:rsidRPr="002B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35"/>
    <w:rsid w:val="002B66AD"/>
    <w:rsid w:val="00494835"/>
    <w:rsid w:val="009A57A0"/>
    <w:rsid w:val="00A765F0"/>
    <w:rsid w:val="00C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4735D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35D"/>
    <w:rPr>
      <w:rFonts w:ascii="Times New Roman" w:eastAsiaTheme="majorEastAsia" w:hAnsi="Times New Roman" w:cstheme="majorBidi"/>
      <w:b/>
      <w:bCs/>
      <w:szCs w:val="32"/>
    </w:rPr>
  </w:style>
  <w:style w:type="paragraph" w:customStyle="1" w:styleId="font8">
    <w:name w:val="font_8"/>
    <w:basedOn w:val="a"/>
    <w:rsid w:val="00494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494835"/>
  </w:style>
  <w:style w:type="character" w:customStyle="1" w:styleId="wixguard">
    <w:name w:val="wixguard"/>
    <w:basedOn w:val="a0"/>
    <w:rsid w:val="00494835"/>
  </w:style>
  <w:style w:type="character" w:styleId="a3">
    <w:name w:val="Hyperlink"/>
    <w:basedOn w:val="a0"/>
    <w:uiPriority w:val="99"/>
    <w:semiHidden/>
    <w:unhideWhenUsed/>
    <w:rsid w:val="002B6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4735D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35D"/>
    <w:rPr>
      <w:rFonts w:ascii="Times New Roman" w:eastAsiaTheme="majorEastAsia" w:hAnsi="Times New Roman" w:cstheme="majorBidi"/>
      <w:b/>
      <w:bCs/>
      <w:szCs w:val="32"/>
    </w:rPr>
  </w:style>
  <w:style w:type="paragraph" w:customStyle="1" w:styleId="font8">
    <w:name w:val="font_8"/>
    <w:basedOn w:val="a"/>
    <w:rsid w:val="00494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494835"/>
  </w:style>
  <w:style w:type="character" w:customStyle="1" w:styleId="wixguard">
    <w:name w:val="wixguard"/>
    <w:basedOn w:val="a0"/>
    <w:rsid w:val="00494835"/>
  </w:style>
  <w:style w:type="character" w:styleId="a3">
    <w:name w:val="Hyperlink"/>
    <w:basedOn w:val="a0"/>
    <w:uiPriority w:val="99"/>
    <w:semiHidden/>
    <w:unhideWhenUsed/>
    <w:rsid w:val="002B6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.ok.ru%2Fprofile%2F574700904085&amp;post=-64477809_1768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samara.kp.ru%2Fonline%2Fnews%2F2838799%2F&amp;post=-64477809_1768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ntv.ru%2Fnovosti%2F1905339%2F&amp;post=-64477809_1768&amp;cc_key=" TargetMode="External"/><Relationship Id="rId5" Type="http://schemas.openxmlformats.org/officeDocument/2006/relationships/hyperlink" Target="https://vk.com/away.php?to=http%3A%2F%2Fren.tv%2Fnovosti%2F2017-08-15%2Fe-natash-devochki-podrostki-translirovali-v-seti-zverskoe-ubiystvo-kotenka-18&amp;post=-64477809_1768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Анатолий Владимирович</dc:creator>
  <cp:lastModifiedBy>Иванов Анатолий Владимирович</cp:lastModifiedBy>
  <cp:revision>2</cp:revision>
  <dcterms:created xsi:type="dcterms:W3CDTF">2017-08-18T12:06:00Z</dcterms:created>
  <dcterms:modified xsi:type="dcterms:W3CDTF">2017-08-18T12:06:00Z</dcterms:modified>
</cp:coreProperties>
</file>