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8CC" w:rsidRDefault="00F948CC" w:rsidP="00F948CC">
      <w:r>
        <w:t>18.04.2020 г. и да</w:t>
      </w:r>
      <w:r w:rsidR="0037486A">
        <w:t>лее</w:t>
      </w:r>
      <w:r>
        <w:t xml:space="preserve"> </w:t>
      </w:r>
      <w:r w:rsidR="0037486A">
        <w:t>в социальной</w:t>
      </w:r>
      <w:r>
        <w:t xml:space="preserve"> сети instagram.com/</w:t>
      </w:r>
      <w:proofErr w:type="spellStart"/>
      <w:r>
        <w:t>zoopolitika</w:t>
      </w:r>
      <w:proofErr w:type="spellEnd"/>
      <w:r>
        <w:t xml:space="preserve"> опубликована информация совершенных преступлениях, предусмотренных ч. 2 ст. 245 УК РФ.  В результате умышленных действий неизвестных </w:t>
      </w:r>
      <w:proofErr w:type="gramStart"/>
      <w:r>
        <w:t>лиц  наступила</w:t>
      </w:r>
      <w:proofErr w:type="gramEnd"/>
      <w:r>
        <w:t xml:space="preserve"> смерть более 20 животных (собак) на территории города Сочи.</w:t>
      </w:r>
    </w:p>
    <w:p w:rsidR="004E6665" w:rsidRDefault="004E6665" w:rsidP="00F948CC">
      <w:r>
        <w:t>14 апреля 202</w:t>
      </w:r>
      <w:r w:rsidR="006F06DF">
        <w:t>0</w:t>
      </w:r>
      <w:r>
        <w:t xml:space="preserve"> г. </w:t>
      </w:r>
      <w:r w:rsidR="00F948CC">
        <w:t xml:space="preserve">по адресу г.Сочи, ул. </w:t>
      </w:r>
      <w:proofErr w:type="spellStart"/>
      <w:r w:rsidR="00F948CC">
        <w:t>Навагинская</w:t>
      </w:r>
      <w:proofErr w:type="spellEnd"/>
      <w:r w:rsidR="00F948CC">
        <w:t xml:space="preserve"> у здания Администрации было совершено преступление, предусмотрено ст. 30 ст. 245 УК РФ.</w:t>
      </w:r>
      <w:r w:rsidR="00F948CC" w:rsidRPr="00F948CC">
        <w:t xml:space="preserve"> </w:t>
      </w:r>
      <w:r w:rsidR="00F948CC">
        <w:t>2 мая 2020 г.  В СМИ https://www.kavkaz-uzel.eu/articles/349110/ опубликована информация, что</w:t>
      </w:r>
      <w:r>
        <w:t xml:space="preserve"> в собаку стрелял сотрудник Администрации Центрального района г.Сочи. </w:t>
      </w:r>
      <w:r w:rsidR="00F948CC">
        <w:t xml:space="preserve"> </w:t>
      </w:r>
    </w:p>
    <w:p w:rsidR="00F948CC" w:rsidRDefault="00F948CC" w:rsidP="00F948CC">
      <w:r>
        <w:t xml:space="preserve">В связи с вышеизложенным, прошу провести комплексную проверку по вопросу причастия сотрудников Администрации города Сочи, Администрации Центрального района Сочи к совершенным преступлениям по адресам, где были отравлены животные (в районе Мамайка, на ул. Волжская (вдоль речки), на Цветном бульваре, в районе Мацеста, в Парке Ривьера, в районе Хоста, на ул. Конституции (вдоль речки), в том числе отстреляно животное (у Администрации Центрального района Сочи на ул. </w:t>
      </w:r>
      <w:proofErr w:type="spellStart"/>
      <w:r>
        <w:t>Навагинской</w:t>
      </w:r>
      <w:proofErr w:type="spellEnd"/>
      <w:r>
        <w:t>), установить лиц, виновных в совершении преступлений,</w:t>
      </w:r>
      <w:r w:rsidR="004E6665">
        <w:t xml:space="preserve"> предусмотренных частью ст.</w:t>
      </w:r>
      <w:r>
        <w:t xml:space="preserve"> 245 УК РФ.</w:t>
      </w:r>
    </w:p>
    <w:p w:rsidR="00141B00" w:rsidRDefault="00F948CC" w:rsidP="00C0394F">
      <w:r>
        <w:t>Ответ прошу направить в установленный законом срок по адресу электронной почты.</w:t>
      </w:r>
      <w:bookmarkStart w:id="0" w:name="_GoBack"/>
      <w:bookmarkEnd w:id="0"/>
    </w:p>
    <w:sectPr w:rsidR="00141B00" w:rsidSect="0091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360AB"/>
    <w:multiLevelType w:val="hybridMultilevel"/>
    <w:tmpl w:val="96164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8CC"/>
    <w:rsid w:val="00141B00"/>
    <w:rsid w:val="0037486A"/>
    <w:rsid w:val="004E6665"/>
    <w:rsid w:val="006F06DF"/>
    <w:rsid w:val="00913E41"/>
    <w:rsid w:val="009D4AAA"/>
    <w:rsid w:val="00C0394F"/>
    <w:rsid w:val="00F9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0AAC"/>
  <w15:docId w15:val="{A4681497-B6FE-4A1F-B494-6C798E8C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6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06DF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0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Павловна</dc:creator>
  <cp:lastModifiedBy>Лиза Симонова</cp:lastModifiedBy>
  <cp:revision>3</cp:revision>
  <dcterms:created xsi:type="dcterms:W3CDTF">2020-05-04T14:03:00Z</dcterms:created>
  <dcterms:modified xsi:type="dcterms:W3CDTF">2020-05-04T16:09:00Z</dcterms:modified>
</cp:coreProperties>
</file>